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6C3B" w14:textId="77777777" w:rsidR="00BC281C" w:rsidRPr="004E1447" w:rsidRDefault="00B83A0F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Cs w:val="24"/>
        </w:rPr>
        <w:t>第２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号様式（第</w:t>
      </w:r>
      <w:r w:rsidR="00DB7A16">
        <w:rPr>
          <w:rFonts w:asciiTheme="minorEastAsia" w:eastAsiaTheme="minorEastAsia" w:hAnsiTheme="minorEastAsia" w:cs="ＭＳ 明朝" w:hint="eastAsia"/>
          <w:kern w:val="0"/>
          <w:szCs w:val="24"/>
        </w:rPr>
        <w:t>10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条関係）</w:t>
      </w:r>
    </w:p>
    <w:p w14:paraId="64D50F5D" w14:textId="77777777" w:rsidR="00BC281C" w:rsidRPr="004E1447" w:rsidRDefault="00CA1260" w:rsidP="00CA1260">
      <w:pPr>
        <w:overflowPunct w:val="0"/>
        <w:ind w:right="482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令和　　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年　　月　　日</w:t>
      </w:r>
    </w:p>
    <w:p w14:paraId="5CBB4D42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88FBB17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5D091A39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413FF7BD" w14:textId="77777777" w:rsidR="00B83A0F" w:rsidRPr="004E1447" w:rsidRDefault="00B83A0F" w:rsidP="00B83A0F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香川県移住・定住推進協議会　会長</w:t>
      </w: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　殿</w:t>
      </w:r>
    </w:p>
    <w:p w14:paraId="4E0FF13D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4A69A5C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住所・所在地：</w:t>
      </w:r>
    </w:p>
    <w:p w14:paraId="167C962A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44997B76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申　 請　 者：</w:t>
      </w:r>
    </w:p>
    <w:p w14:paraId="4F222C2B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6D054057" w14:textId="77777777" w:rsidR="00B83A0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 </w:t>
      </w:r>
      <w:r>
        <w:rPr>
          <w:rFonts w:asciiTheme="minorEastAsia" w:eastAsiaTheme="minorEastAsia" w:hAnsiTheme="minorEastAsia"/>
          <w:spacing w:val="2"/>
          <w:kern w:val="0"/>
        </w:rPr>
        <w:t xml:space="preserve">   </w:t>
      </w:r>
      <w:r w:rsidRPr="00B83A0F">
        <w:rPr>
          <w:rFonts w:asciiTheme="minorEastAsia" w:eastAsiaTheme="minorEastAsia" w:hAnsiTheme="minorEastAsia" w:hint="eastAsia"/>
          <w:w w:val="75"/>
          <w:kern w:val="0"/>
          <w:fitText w:val="1446" w:id="-1021090304"/>
        </w:rPr>
        <w:t>（代表者職氏名</w:t>
      </w:r>
      <w:r w:rsidRPr="00B83A0F">
        <w:rPr>
          <w:rFonts w:asciiTheme="minorEastAsia" w:eastAsiaTheme="minorEastAsia" w:hAnsiTheme="minorEastAsia" w:hint="eastAsia"/>
          <w:spacing w:val="2"/>
          <w:w w:val="75"/>
          <w:kern w:val="0"/>
          <w:fitText w:val="1446" w:id="-1021090304"/>
        </w:rPr>
        <w:t>）</w:t>
      </w:r>
      <w:r>
        <w:rPr>
          <w:rFonts w:asciiTheme="minorEastAsia" w:eastAsiaTheme="minorEastAsia" w:hAnsiTheme="minorEastAsia" w:hint="eastAsia"/>
          <w:spacing w:val="2"/>
          <w:kern w:val="0"/>
        </w:rPr>
        <w:t>：</w:t>
      </w:r>
    </w:p>
    <w:p w14:paraId="7D8237D2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07A47AFD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4C0EED96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73BD7DBD" w14:textId="57895E3F" w:rsidR="005920B8" w:rsidRDefault="003A54BE" w:rsidP="00B83A0F">
      <w:pPr>
        <w:overflowPunct w:val="0"/>
        <w:ind w:firstLineChars="150" w:firstLine="361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FA0664">
        <w:rPr>
          <w:rFonts w:asciiTheme="minorEastAsia" w:eastAsiaTheme="minorEastAsia" w:hAnsiTheme="minorEastAsia" w:cs="ＭＳ 明朝" w:hint="eastAsia"/>
          <w:kern w:val="0"/>
          <w:szCs w:val="24"/>
        </w:rPr>
        <w:t>８</w:t>
      </w:r>
      <w:r w:rsidR="00B55195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="00B83A0F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478DAB3A" w14:textId="77777777" w:rsidR="00B83A0F" w:rsidRDefault="00B83A0F" w:rsidP="00B83A0F">
      <w:pPr>
        <w:overflowPunct w:val="0"/>
        <w:ind w:firstLineChars="150" w:firstLine="361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</w:p>
    <w:p w14:paraId="20EEBBBF" w14:textId="77777777" w:rsidR="00BC281C" w:rsidRPr="004E1447" w:rsidRDefault="00BC281C" w:rsidP="00B83A0F">
      <w:pPr>
        <w:overflowPunct w:val="0"/>
        <w:ind w:firstLineChars="150" w:firstLine="361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中止（廃止）承認申請書</w:t>
      </w:r>
    </w:p>
    <w:p w14:paraId="01A5428A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3BF66BCB" w14:textId="77777777" w:rsidR="00BC281C" w:rsidRPr="004E1447" w:rsidRDefault="003A54BE" w:rsidP="000962E0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FD31AD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年　月　日付け　　第　　　号で交付決定通知のあった補助事業を中止（廃止）したいので、</w:t>
      </w:r>
      <w:r w:rsidR="00B83A0F">
        <w:rPr>
          <w:rFonts w:asciiTheme="minorEastAsia" w:eastAsiaTheme="minorEastAsia" w:hAnsiTheme="minorEastAsia" w:cs="ＭＳ 明朝" w:hint="eastAsia"/>
          <w:kern w:val="0"/>
          <w:szCs w:val="24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  <w:szCs w:val="24"/>
        </w:rPr>
        <w:t>移住・定住促進協議会</w:t>
      </w:r>
      <w:r w:rsidR="00B83A0F"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="00B83A0F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補助金交付要綱第</w:t>
      </w:r>
      <w:r w:rsidR="005920B8">
        <w:rPr>
          <w:rFonts w:asciiTheme="minorEastAsia" w:eastAsiaTheme="minorEastAsia" w:hAnsiTheme="minorEastAsia" w:cs="ＭＳ 明朝" w:hint="eastAsia"/>
          <w:kern w:val="0"/>
          <w:szCs w:val="24"/>
        </w:rPr>
        <w:t>10</w:t>
      </w:r>
      <w:r w:rsidR="00BC281C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条の規定により下記のとおり申請します。</w:t>
      </w:r>
    </w:p>
    <w:p w14:paraId="77922568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3CB20A35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53E5DCF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4A19DC7" w14:textId="77777777" w:rsidR="00BC281C" w:rsidRPr="004E1447" w:rsidRDefault="00BC281C" w:rsidP="00BC281C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記</w:t>
      </w:r>
    </w:p>
    <w:p w14:paraId="172E8B06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6F9833B4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3D046804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１　中止（廃止）の理由</w:t>
      </w:r>
    </w:p>
    <w:p w14:paraId="6D174362" w14:textId="77777777" w:rsidR="00BC281C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3080EFF4" w14:textId="77777777" w:rsidR="00F521EB" w:rsidRDefault="00F521EB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5D82261A" w14:textId="77777777" w:rsidR="00F521EB" w:rsidRPr="004E1447" w:rsidRDefault="00F521EB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64FC91B4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486E9390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２　中止の期間</w:t>
      </w:r>
    </w:p>
    <w:p w14:paraId="551FC7BD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3F3E81FD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0DA911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31BC912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BFD6D7D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345E25DC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ADF2D69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EDDC95E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D830C25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775979F" w14:textId="77777777" w:rsidR="00BC281C" w:rsidRPr="004E1447" w:rsidRDefault="00BC281C" w:rsidP="00BC281C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BC281C" w:rsidRPr="004E1447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D543" w14:textId="77777777" w:rsidR="00D74FB4" w:rsidRDefault="00D74FB4">
      <w:r>
        <w:separator/>
      </w:r>
    </w:p>
  </w:endnote>
  <w:endnote w:type="continuationSeparator" w:id="0">
    <w:p w14:paraId="09728924" w14:textId="77777777" w:rsidR="00D74FB4" w:rsidRDefault="00D7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48B2" w14:textId="77777777"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68843F" w14:textId="77777777"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A0CE" w14:textId="77777777" w:rsidR="00D74FB4" w:rsidRDefault="00D74FB4">
      <w:r>
        <w:separator/>
      </w:r>
    </w:p>
  </w:footnote>
  <w:footnote w:type="continuationSeparator" w:id="0">
    <w:p w14:paraId="73A705F7" w14:textId="77777777" w:rsidR="00D74FB4" w:rsidRDefault="00D7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14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1B46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3F87"/>
    <w:rsid w:val="003A54BE"/>
    <w:rsid w:val="003B169B"/>
    <w:rsid w:val="003B3BAD"/>
    <w:rsid w:val="003B5F40"/>
    <w:rsid w:val="003C6106"/>
    <w:rsid w:val="003D3A15"/>
    <w:rsid w:val="003E0B2D"/>
    <w:rsid w:val="003E2D8C"/>
    <w:rsid w:val="003F09BF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50F5E"/>
    <w:rsid w:val="004547CB"/>
    <w:rsid w:val="0046001D"/>
    <w:rsid w:val="00466D47"/>
    <w:rsid w:val="0047573E"/>
    <w:rsid w:val="00484DA9"/>
    <w:rsid w:val="004A1F7B"/>
    <w:rsid w:val="004A36C6"/>
    <w:rsid w:val="004A6E2D"/>
    <w:rsid w:val="004B747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D1B60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4412E"/>
    <w:rsid w:val="00846336"/>
    <w:rsid w:val="00847A09"/>
    <w:rsid w:val="00865CA2"/>
    <w:rsid w:val="008866BD"/>
    <w:rsid w:val="0089217C"/>
    <w:rsid w:val="00896112"/>
    <w:rsid w:val="008A7CBD"/>
    <w:rsid w:val="008D3722"/>
    <w:rsid w:val="00910AE6"/>
    <w:rsid w:val="00910E4D"/>
    <w:rsid w:val="009150C7"/>
    <w:rsid w:val="00924337"/>
    <w:rsid w:val="009360E6"/>
    <w:rsid w:val="00953850"/>
    <w:rsid w:val="00955398"/>
    <w:rsid w:val="009705B4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74FB4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521EB"/>
    <w:rsid w:val="00F53887"/>
    <w:rsid w:val="00F620C4"/>
    <w:rsid w:val="00F75EF5"/>
    <w:rsid w:val="00F835FE"/>
    <w:rsid w:val="00F84A6C"/>
    <w:rsid w:val="00F8559B"/>
    <w:rsid w:val="00FA0664"/>
    <w:rsid w:val="00FA325B"/>
    <w:rsid w:val="00FC7BA7"/>
    <w:rsid w:val="00FD19C2"/>
    <w:rsid w:val="00FD31AD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0E6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28A9-28D3-4BAB-BAEB-767F66D7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川上　晃平</cp:lastModifiedBy>
  <cp:revision>5</cp:revision>
  <cp:lastPrinted>2023-07-24T07:12:00Z</cp:lastPrinted>
  <dcterms:created xsi:type="dcterms:W3CDTF">2024-06-28T03:25:00Z</dcterms:created>
  <dcterms:modified xsi:type="dcterms:W3CDTF">2026-04-20T06:22:00Z</dcterms:modified>
</cp:coreProperties>
</file>