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FF1A" w14:textId="77777777" w:rsidR="004E75E2" w:rsidRPr="004E1447" w:rsidRDefault="008057AA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第１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号様式（第</w:t>
      </w:r>
      <w:r w:rsidR="00DB7A16">
        <w:rPr>
          <w:rFonts w:asciiTheme="minorEastAsia" w:eastAsiaTheme="minorEastAsia" w:hAnsiTheme="minorEastAsia" w:cs="ＭＳ 明朝" w:hint="eastAsia"/>
          <w:kern w:val="0"/>
        </w:rPr>
        <w:t>８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条関係）</w:t>
      </w:r>
    </w:p>
    <w:p w14:paraId="0C763602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2E029F9E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35B2441F" w14:textId="77777777" w:rsidR="004E75E2" w:rsidRPr="004E1447" w:rsidRDefault="00CA1260" w:rsidP="00CA1260">
      <w:pPr>
        <w:overflowPunct w:val="0"/>
        <w:ind w:right="723"/>
        <w:jc w:val="righ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令和　　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年　　月　　日</w:t>
      </w:r>
    </w:p>
    <w:p w14:paraId="12EC3667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0AEFB86E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2983117B" w14:textId="77777777" w:rsidR="004E75E2" w:rsidRPr="004E1447" w:rsidRDefault="00DC4D9C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香川県移住・定住推進協議会　会長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 xml:space="preserve">　殿</w:t>
      </w:r>
    </w:p>
    <w:p w14:paraId="24425408" w14:textId="77777777"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1F9E812A" w14:textId="77777777"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住所・所在地：</w:t>
      </w:r>
    </w:p>
    <w:p w14:paraId="1ECDDBF6" w14:textId="77777777"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A7C2C94" w14:textId="77777777"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申　 請　 者：</w:t>
      </w:r>
    </w:p>
    <w:p w14:paraId="68C71D27" w14:textId="77777777"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39B656E2" w14:textId="77777777"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 </w:t>
      </w:r>
      <w:r>
        <w:rPr>
          <w:rFonts w:asciiTheme="minorEastAsia" w:eastAsiaTheme="minorEastAsia" w:hAnsiTheme="minorEastAsia"/>
          <w:spacing w:val="2"/>
          <w:kern w:val="0"/>
        </w:rPr>
        <w:t xml:space="preserve">   </w:t>
      </w:r>
      <w:r w:rsidRPr="00795DCC">
        <w:rPr>
          <w:rFonts w:asciiTheme="minorEastAsia" w:eastAsiaTheme="minorEastAsia" w:hAnsiTheme="minorEastAsia" w:hint="eastAsia"/>
          <w:w w:val="75"/>
          <w:kern w:val="0"/>
          <w:fitText w:val="1446" w:id="-1021117950"/>
        </w:rPr>
        <w:t>（代表者職氏名</w:t>
      </w:r>
      <w:r w:rsidRPr="00795DCC">
        <w:rPr>
          <w:rFonts w:asciiTheme="minorEastAsia" w:eastAsiaTheme="minorEastAsia" w:hAnsiTheme="minorEastAsia" w:hint="eastAsia"/>
          <w:spacing w:val="2"/>
          <w:w w:val="75"/>
          <w:kern w:val="0"/>
          <w:fitText w:val="1446" w:id="-1021117950"/>
        </w:rPr>
        <w:t>）</w:t>
      </w:r>
      <w:r>
        <w:rPr>
          <w:rFonts w:asciiTheme="minorEastAsia" w:eastAsiaTheme="minorEastAsia" w:hAnsiTheme="minorEastAsia" w:hint="eastAsia"/>
          <w:spacing w:val="2"/>
          <w:kern w:val="0"/>
        </w:rPr>
        <w:t>：</w:t>
      </w:r>
    </w:p>
    <w:p w14:paraId="232FDD4B" w14:textId="77777777" w:rsidR="004E75E2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7E493AC4" w14:textId="77777777" w:rsidR="00415FE3" w:rsidRPr="004E1447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A607E11" w14:textId="54CEFD78" w:rsidR="005920B8" w:rsidRDefault="003A54BE" w:rsidP="00BD14B6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令和</w:t>
      </w:r>
      <w:r w:rsidR="00D32357">
        <w:rPr>
          <w:rFonts w:asciiTheme="minorEastAsia" w:eastAsiaTheme="minorEastAsia" w:hAnsiTheme="minorEastAsia" w:cs="ＭＳ 明朝" w:hint="eastAsia"/>
          <w:kern w:val="0"/>
        </w:rPr>
        <w:t>８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年度香川県</w:t>
      </w:r>
      <w:r w:rsid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42D13E99" w14:textId="77777777" w:rsidR="004E75E2" w:rsidRPr="004E1447" w:rsidRDefault="00415FE3" w:rsidP="00BD14B6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</w:t>
      </w:r>
      <w:r w:rsidR="00DC4D9C">
        <w:rPr>
          <w:rFonts w:asciiTheme="minorEastAsia" w:eastAsiaTheme="minorEastAsia" w:hAnsiTheme="minorEastAsia" w:cs="ＭＳ 明朝" w:hint="eastAsia"/>
          <w:kern w:val="0"/>
        </w:rPr>
        <w:t>団体等による移住者交流会開催支援事業補助金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交付申請書</w:t>
      </w:r>
    </w:p>
    <w:p w14:paraId="705B470D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78C1A4E5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37DFEA0A" w14:textId="77777777" w:rsidR="004E75E2" w:rsidRPr="004E1447" w:rsidRDefault="004E75E2" w:rsidP="004E75E2">
      <w:pPr>
        <w:overflowPunct w:val="0"/>
        <w:ind w:firstLine="244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標記補助金の交付を受けたいので、</w:t>
      </w:r>
      <w:r w:rsidR="00DC4D9C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  <w:r w:rsidR="00415FE3">
        <w:rPr>
          <w:rFonts w:asciiTheme="minorEastAsia" w:eastAsiaTheme="minorEastAsia" w:hAnsiTheme="minorEastAsia" w:cs="ＭＳ 明朝" w:hint="eastAsia"/>
          <w:kern w:val="0"/>
        </w:rPr>
        <w:t>市民活動</w:t>
      </w:r>
      <w:r w:rsidR="00DC4D9C">
        <w:rPr>
          <w:rFonts w:asciiTheme="minorEastAsia" w:eastAsiaTheme="minorEastAsia" w:hAnsiTheme="minorEastAsia" w:cs="ＭＳ 明朝" w:hint="eastAsia"/>
          <w:kern w:val="0"/>
        </w:rPr>
        <w:t>団体等による移住者交流会開催支援事業補助金</w:t>
      </w:r>
      <w:r w:rsidR="00823E7E" w:rsidRPr="004E1447">
        <w:rPr>
          <w:rFonts w:asciiTheme="minorEastAsia" w:eastAsiaTheme="minorEastAsia" w:hAnsiTheme="minorEastAsia" w:cs="ＭＳ 明朝" w:hint="eastAsia"/>
          <w:kern w:val="0"/>
        </w:rPr>
        <w:t>交付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要綱</w:t>
      </w:r>
      <w:r w:rsidR="008057AA" w:rsidRPr="004E1447">
        <w:rPr>
          <w:rFonts w:asciiTheme="minorEastAsia" w:eastAsiaTheme="minorEastAsia" w:hAnsiTheme="minorEastAsia" w:cs="ＭＳ 明朝" w:hint="eastAsia"/>
          <w:kern w:val="0"/>
        </w:rPr>
        <w:t>第</w:t>
      </w:r>
      <w:r w:rsidR="005920B8">
        <w:rPr>
          <w:rFonts w:asciiTheme="minorEastAsia" w:eastAsiaTheme="minorEastAsia" w:hAnsiTheme="minorEastAsia" w:cs="ＭＳ 明朝" w:hint="eastAsia"/>
          <w:kern w:val="0"/>
        </w:rPr>
        <w:t>８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条の規定により、次のとおり関係書類を添えて申請します。</w:t>
      </w:r>
    </w:p>
    <w:p w14:paraId="24225D6C" w14:textId="77777777" w:rsidR="004E75E2" w:rsidRPr="004E1447" w:rsidRDefault="004E75E2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566BF44" w14:textId="77777777" w:rsidR="00660569" w:rsidRPr="004E1447" w:rsidRDefault="00660569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61C47509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１　事業名</w:t>
      </w:r>
      <w:r w:rsidR="00526E6C" w:rsidRPr="004E1447">
        <w:rPr>
          <w:rFonts w:asciiTheme="minorEastAsia" w:eastAsiaTheme="minorEastAsia" w:hAnsiTheme="minorEastAsia" w:cs="ＭＳ 明朝" w:hint="eastAsia"/>
          <w:kern w:val="0"/>
        </w:rPr>
        <w:t xml:space="preserve">　　　　　</w:t>
      </w:r>
    </w:p>
    <w:p w14:paraId="48CAB23C" w14:textId="77777777" w:rsidR="00526E6C" w:rsidRPr="004E1447" w:rsidRDefault="00526E6C" w:rsidP="004E75E2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14:paraId="23248B14" w14:textId="77777777" w:rsidR="004E75E2" w:rsidRPr="004E1447" w:rsidRDefault="00526E6C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２　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補助金交付申請額　　　金　　　　　　　　　　円</w:t>
      </w:r>
    </w:p>
    <w:p w14:paraId="4BF84B97" w14:textId="77777777"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0F78CB15" w14:textId="77777777" w:rsidR="004E75E2" w:rsidRPr="00DC4D9C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28139556" w14:textId="77777777" w:rsidR="004E75E2" w:rsidRPr="004E1447" w:rsidRDefault="00DC4D9C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３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 xml:space="preserve">　関係書類</w:t>
      </w:r>
    </w:p>
    <w:p w14:paraId="1254BA45" w14:textId="77777777" w:rsidR="004E75E2" w:rsidRPr="004E1447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（１）事業計画書（別紙１）</w:t>
      </w:r>
    </w:p>
    <w:p w14:paraId="577A9B1E" w14:textId="77777777" w:rsidR="004E75E2" w:rsidRPr="004E1447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（２）申請団体</w:t>
      </w:r>
      <w:r w:rsidR="00DC4D9C">
        <w:rPr>
          <w:rFonts w:asciiTheme="minorEastAsia" w:eastAsiaTheme="minorEastAsia" w:hAnsiTheme="minorEastAsia" w:cs="ＭＳ 明朝" w:hint="eastAsia"/>
          <w:kern w:val="0"/>
        </w:rPr>
        <w:t>等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活動状況調書（別紙２）</w:t>
      </w:r>
    </w:p>
    <w:p w14:paraId="159DB4A1" w14:textId="77777777" w:rsidR="004E75E2" w:rsidRPr="004E1447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（３）収支予算書（別紙３）</w:t>
      </w:r>
      <w:r w:rsidRPr="004E1447">
        <w:rPr>
          <w:rFonts w:asciiTheme="minorEastAsia" w:eastAsiaTheme="minorEastAsia" w:hAnsiTheme="minorEastAsia" w:cs="ＭＳ 明朝"/>
          <w:kern w:val="0"/>
        </w:rPr>
        <w:br w:type="page"/>
      </w: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lastRenderedPageBreak/>
        <w:t>別紙１</w:t>
      </w:r>
      <w:r w:rsidR="00DC653A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（交付申請書添付書類）</w:t>
      </w:r>
    </w:p>
    <w:p w14:paraId="5E273916" w14:textId="77777777" w:rsidR="00161545" w:rsidRPr="004E1447" w:rsidRDefault="00161545" w:rsidP="00161545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</w:p>
    <w:p w14:paraId="21C5EE77" w14:textId="71E7DF99" w:rsidR="005920B8" w:rsidRDefault="003A2C4D" w:rsidP="004E75E2">
      <w:pPr>
        <w:spacing w:line="396" w:lineRule="exact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令和</w:t>
      </w:r>
      <w:r w:rsidR="00D32357">
        <w:rPr>
          <w:rFonts w:asciiTheme="minorEastAsia" w:eastAsiaTheme="minorEastAsia" w:hAnsiTheme="minorEastAsia" w:cs="ＭＳ 明朝" w:hint="eastAsia"/>
          <w:kern w:val="0"/>
        </w:rPr>
        <w:t>８</w:t>
      </w:r>
      <w:r w:rsidR="005920B8">
        <w:rPr>
          <w:rFonts w:asciiTheme="minorEastAsia" w:eastAsiaTheme="minorEastAsia" w:hAnsiTheme="minorEastAsia" w:cs="ＭＳ 明朝" w:hint="eastAsia"/>
          <w:kern w:val="0"/>
        </w:rPr>
        <w:t>年度</w:t>
      </w:r>
      <w:r w:rsidR="00DC4D9C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415A0D2B" w14:textId="77777777" w:rsidR="004E75E2" w:rsidRPr="004E1447" w:rsidRDefault="00415FE3" w:rsidP="004E75E2">
      <w:pPr>
        <w:spacing w:line="396" w:lineRule="exact"/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市民活動団体</w:t>
      </w:r>
      <w:r w:rsidR="00DC4D9C">
        <w:rPr>
          <w:rFonts w:asciiTheme="minorEastAsia" w:eastAsiaTheme="minorEastAsia" w:hAnsiTheme="minorEastAsia" w:cs="ＭＳ 明朝" w:hint="eastAsia"/>
          <w:kern w:val="0"/>
        </w:rPr>
        <w:t>等による移住者交流会開催支援事業補助金</w:t>
      </w:r>
      <w:r w:rsidR="004E75E2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事業計画書</w:t>
      </w:r>
    </w:p>
    <w:tbl>
      <w:tblPr>
        <w:tblW w:w="100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1"/>
        <w:gridCol w:w="7296"/>
      </w:tblGrid>
      <w:tr w:rsidR="004E1447" w:rsidRPr="004E1447" w14:paraId="53A41445" w14:textId="77777777" w:rsidTr="00415FE3"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7FE77" w14:textId="77777777" w:rsidR="00DD06FA" w:rsidRPr="004E1447" w:rsidRDefault="00DD06FA" w:rsidP="00EE32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１　</w:t>
            </w:r>
            <w:r w:rsidRPr="00BD501A">
              <w:rPr>
                <w:rFonts w:asciiTheme="minorEastAsia" w:eastAsiaTheme="minorEastAsia" w:hAnsiTheme="minorEastAsia" w:hint="eastAsia"/>
                <w:spacing w:val="242"/>
                <w:kern w:val="0"/>
                <w:szCs w:val="24"/>
                <w:fitText w:val="1687" w:id="321728003"/>
              </w:rPr>
              <w:t>事業</w:t>
            </w:r>
            <w:r w:rsidRPr="00BD501A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28003"/>
              </w:rPr>
              <w:t>名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9FEE2" w14:textId="77777777" w:rsidR="00DD06FA" w:rsidRPr="004E1447" w:rsidRDefault="00DD06FA" w:rsidP="00DC4D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  <w:tr w:rsidR="004E1447" w:rsidRPr="004E1447" w14:paraId="073DD5BC" w14:textId="77777777" w:rsidTr="00415FE3">
        <w:trPr>
          <w:trHeight w:val="793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AA71AF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２　</w:t>
            </w:r>
            <w:r w:rsidRPr="00BD501A">
              <w:rPr>
                <w:rFonts w:asciiTheme="minorEastAsia" w:eastAsiaTheme="minorEastAsia" w:hAnsiTheme="minorEastAsia" w:hint="eastAsia"/>
                <w:spacing w:val="121"/>
                <w:kern w:val="0"/>
                <w:szCs w:val="24"/>
                <w:fitText w:val="1687" w:id="321728001"/>
              </w:rPr>
              <w:t>実施期</w:t>
            </w:r>
            <w:r w:rsidRPr="00BD501A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28001"/>
              </w:rPr>
              <w:t>間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81F84" w14:textId="77777777" w:rsidR="00DD06FA" w:rsidRPr="004E1447" w:rsidRDefault="00DD06FA" w:rsidP="00DC4D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807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年　　月　　日　～　　　　　年　　月　　日</w:t>
            </w:r>
          </w:p>
        </w:tc>
      </w:tr>
      <w:tr w:rsidR="00415FE3" w:rsidRPr="004E1447" w14:paraId="4380AC43" w14:textId="77777777" w:rsidTr="00415FE3">
        <w:trPr>
          <w:trHeight w:val="793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3D4B69" w14:textId="77777777" w:rsidR="00415FE3" w:rsidRDefault="00415FE3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３　</w:t>
            </w:r>
            <w:r w:rsidR="00BD501A">
              <w:rPr>
                <w:rFonts w:asciiTheme="minorEastAsia" w:eastAsiaTheme="minorEastAsia" w:hAnsiTheme="minorEastAsia" w:hint="eastAsia"/>
                <w:kern w:val="0"/>
                <w:szCs w:val="24"/>
              </w:rPr>
              <w:t>実　施　場　所</w:t>
            </w:r>
          </w:p>
          <w:p w14:paraId="4C82EB3D" w14:textId="77777777" w:rsidR="004F4A88" w:rsidRPr="004E1447" w:rsidRDefault="004F4A88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（○○市○○町等）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752CF" w14:textId="77777777" w:rsidR="00415FE3" w:rsidRPr="004E1447" w:rsidRDefault="00415FE3" w:rsidP="004F4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  <w:tr w:rsidR="004E1447" w:rsidRPr="004E1447" w14:paraId="04CFD185" w14:textId="77777777" w:rsidTr="004F4A88">
        <w:trPr>
          <w:trHeight w:val="2304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A5D50BF" w14:textId="77777777" w:rsidR="00DD06FA" w:rsidRPr="004E1447" w:rsidRDefault="00415FE3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61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４</w:t>
            </w:r>
            <w:r w:rsidR="00DD06FA"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</w:t>
            </w:r>
            <w:r w:rsidR="00DD06FA" w:rsidRPr="00BD501A">
              <w:rPr>
                <w:rFonts w:asciiTheme="minorEastAsia" w:eastAsiaTheme="minorEastAsia" w:hAnsiTheme="minorEastAsia" w:hint="eastAsia"/>
                <w:spacing w:val="299"/>
                <w:kern w:val="0"/>
                <w:szCs w:val="24"/>
                <w:fitText w:val="1078" w:id="-1287859712"/>
              </w:rPr>
              <w:t>概</w:t>
            </w:r>
            <w:r w:rsidR="00DD06FA" w:rsidRPr="00BD501A">
              <w:rPr>
                <w:rFonts w:asciiTheme="minorEastAsia" w:eastAsiaTheme="minorEastAsia" w:hAnsiTheme="minorEastAsia" w:hint="eastAsia"/>
                <w:kern w:val="0"/>
                <w:szCs w:val="24"/>
                <w:fitText w:val="1078" w:id="-1287859712"/>
              </w:rPr>
              <w:t>要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F7107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i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i/>
                <w:spacing w:val="14"/>
                <w:kern w:val="0"/>
                <w:sz w:val="18"/>
                <w:szCs w:val="24"/>
              </w:rPr>
              <w:t>※本記載項目は、採択となれば</w:t>
            </w:r>
            <w:r w:rsidRPr="004E1447">
              <w:rPr>
                <w:rFonts w:asciiTheme="minorEastAsia" w:eastAsiaTheme="minorEastAsia" w:hAnsiTheme="minorEastAsia"/>
                <w:i/>
                <w:spacing w:val="14"/>
                <w:kern w:val="0"/>
                <w:sz w:val="18"/>
                <w:szCs w:val="24"/>
              </w:rPr>
              <w:t>HP等で公表する予定です</w:t>
            </w:r>
          </w:p>
        </w:tc>
      </w:tr>
      <w:tr w:rsidR="004E1447" w:rsidRPr="004E1447" w14:paraId="64D6C15B" w14:textId="77777777" w:rsidTr="004F4A88">
        <w:trPr>
          <w:trHeight w:val="4720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3A582BB" w14:textId="77777777" w:rsidR="00DD06FA" w:rsidRPr="004E1447" w:rsidRDefault="00415FE3" w:rsidP="00BD5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５</w:t>
            </w:r>
            <w:r w:rsidR="00DD06FA"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</w:t>
            </w:r>
            <w:r w:rsidR="00BD501A">
              <w:rPr>
                <w:rFonts w:asciiTheme="minorEastAsia" w:eastAsiaTheme="minorEastAsia" w:hAnsiTheme="minorEastAsia" w:hint="eastAsia"/>
                <w:kern w:val="0"/>
                <w:szCs w:val="24"/>
              </w:rPr>
              <w:t>内　　　容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F95083D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4369F0DD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524A2CEB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02AA1D06" w14:textId="77777777" w:rsidR="004106E9" w:rsidRPr="004E1447" w:rsidRDefault="004106E9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53282700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466D1134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6139DF71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043DCCF1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14:paraId="51EBF9B0" w14:textId="77777777"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</w:tc>
      </w:tr>
    </w:tbl>
    <w:p w14:paraId="1DC4B9E5" w14:textId="77777777" w:rsidR="00317E28" w:rsidRPr="004E1447" w:rsidRDefault="00317E28" w:rsidP="00317E28">
      <w:pPr>
        <w:ind w:left="663" w:hangingChars="300" w:hanging="663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1F1C4702" w14:textId="77777777" w:rsidR="00DC4D9C" w:rsidRDefault="00DC4D9C">
      <w:pPr>
        <w:widowControl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/>
          <w:kern w:val="0"/>
          <w:sz w:val="22"/>
          <w:szCs w:val="22"/>
        </w:rPr>
        <w:br w:type="page"/>
      </w:r>
    </w:p>
    <w:p w14:paraId="241BB3AD" w14:textId="77777777" w:rsidR="004E75E2" w:rsidRPr="004E1447" w:rsidRDefault="00773E74" w:rsidP="00DC4D9C">
      <w:pPr>
        <w:textAlignment w:val="baseline"/>
        <w:rPr>
          <w:rFonts w:asciiTheme="minorEastAsia" w:eastAsiaTheme="minorEastAsia" w:hAnsiTheme="minorEastAsia"/>
          <w:spacing w:val="14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lastRenderedPageBreak/>
        <w:t>別紙２</w:t>
      </w:r>
      <w:r w:rsidR="001E06CA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（交付申請書添付書類）</w:t>
      </w:r>
    </w:p>
    <w:p w14:paraId="55C8B808" w14:textId="77777777" w:rsidR="004E75E2" w:rsidRDefault="00F84A6C" w:rsidP="004E75E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E1447">
        <w:rPr>
          <w:rFonts w:asciiTheme="minorEastAsia" w:eastAsiaTheme="minorEastAsia" w:hAnsiTheme="minorEastAsia" w:hint="eastAsia"/>
          <w:sz w:val="28"/>
          <w:szCs w:val="28"/>
        </w:rPr>
        <w:t>申請団体</w:t>
      </w:r>
      <w:r w:rsidR="00DC4D9C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4E75E2" w:rsidRPr="004E1447">
        <w:rPr>
          <w:rFonts w:asciiTheme="minorEastAsia" w:eastAsiaTheme="minorEastAsia" w:hAnsiTheme="minorEastAsia" w:hint="eastAsia"/>
          <w:sz w:val="28"/>
          <w:szCs w:val="28"/>
        </w:rPr>
        <w:t>活動状況調書</w:t>
      </w:r>
    </w:p>
    <w:p w14:paraId="1048EFFD" w14:textId="77777777" w:rsidR="00F835FE" w:rsidRDefault="00F835FE" w:rsidP="00F835F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92B71A9" w14:textId="77777777" w:rsidR="00F835FE" w:rsidRPr="00F835FE" w:rsidRDefault="00F835FE" w:rsidP="00F835F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835FE">
        <w:rPr>
          <w:rFonts w:asciiTheme="minorEastAsia" w:eastAsiaTheme="minorEastAsia" w:hAnsiTheme="minorEastAsia" w:hint="eastAsia"/>
          <w:sz w:val="22"/>
          <w:szCs w:val="22"/>
        </w:rPr>
        <w:t>（１）または（２）のどちらか一方に必要事項を記載ください。</w:t>
      </w:r>
    </w:p>
    <w:tbl>
      <w:tblPr>
        <w:tblpPr w:leftFromText="142" w:rightFromText="142" w:vertAnchor="text" w:horzAnchor="margin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1971"/>
        <w:gridCol w:w="953"/>
        <w:gridCol w:w="358"/>
        <w:gridCol w:w="1060"/>
        <w:gridCol w:w="3402"/>
      </w:tblGrid>
      <w:tr w:rsidR="00DC4D9C" w:rsidRPr="004E1447" w14:paraId="4FA82356" w14:textId="77777777" w:rsidTr="00DC4D9C">
        <w:trPr>
          <w:trHeight w:val="841"/>
        </w:trPr>
        <w:tc>
          <w:tcPr>
            <w:tcW w:w="1749" w:type="dxa"/>
            <w:vAlign w:val="center"/>
          </w:tcPr>
          <w:p w14:paraId="72B4356F" w14:textId="77777777" w:rsidR="00DC4D9C" w:rsidRPr="004E1447" w:rsidRDefault="00DC4D9C" w:rsidP="00DC4D9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0672E9C0" w14:textId="77777777" w:rsidR="00DC4D9C" w:rsidRPr="004E1447" w:rsidRDefault="00DC4D9C" w:rsidP="00DC4D9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2924" w:type="dxa"/>
            <w:gridSpan w:val="2"/>
          </w:tcPr>
          <w:p w14:paraId="017E1922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5D96F189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2"/>
          </w:tcPr>
          <w:p w14:paraId="02BCF9DA" w14:textId="77777777" w:rsidR="00DC4D9C" w:rsidRPr="004E1447" w:rsidRDefault="00DC4D9C" w:rsidP="00DC4D9C">
            <w:pPr>
              <w:jc w:val="center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代表者</w:t>
            </w:r>
          </w:p>
          <w:p w14:paraId="26C9E069" w14:textId="77777777" w:rsidR="00DC4D9C" w:rsidRPr="004E1447" w:rsidRDefault="00DC4D9C" w:rsidP="00DC4D9C">
            <w:pPr>
              <w:jc w:val="center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3402" w:type="dxa"/>
            <w:vAlign w:val="center"/>
          </w:tcPr>
          <w:p w14:paraId="29B2E92D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</w:tc>
      </w:tr>
      <w:tr w:rsidR="00DC4D9C" w:rsidRPr="004E1447" w14:paraId="692EDD32" w14:textId="77777777" w:rsidTr="00DC4D9C">
        <w:tc>
          <w:tcPr>
            <w:tcW w:w="1749" w:type="dxa"/>
            <w:vAlign w:val="center"/>
          </w:tcPr>
          <w:p w14:paraId="006078BB" w14:textId="77777777" w:rsidR="00DC4D9C" w:rsidRPr="004E1447" w:rsidRDefault="00DC4D9C" w:rsidP="00DC4D9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主たる事務所の所在地</w:t>
            </w:r>
          </w:p>
        </w:tc>
        <w:tc>
          <w:tcPr>
            <w:tcW w:w="7744" w:type="dxa"/>
            <w:gridSpan w:val="5"/>
          </w:tcPr>
          <w:p w14:paraId="10045349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〒</w:t>
            </w:r>
          </w:p>
          <w:p w14:paraId="10FBD796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288A62F3" w14:textId="77777777" w:rsidR="00DC4D9C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6002DEEC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</w:tc>
      </w:tr>
      <w:tr w:rsidR="00DC4D9C" w:rsidRPr="004E1447" w14:paraId="2AEA0A81" w14:textId="77777777" w:rsidTr="00DC4D9C">
        <w:tc>
          <w:tcPr>
            <w:tcW w:w="1749" w:type="dxa"/>
            <w:vAlign w:val="center"/>
          </w:tcPr>
          <w:p w14:paraId="45E8C2B9" w14:textId="77777777" w:rsidR="00DC4D9C" w:rsidRPr="004E1447" w:rsidRDefault="00DC4D9C" w:rsidP="00DC4D9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活動内容</w:t>
            </w:r>
          </w:p>
        </w:tc>
        <w:tc>
          <w:tcPr>
            <w:tcW w:w="7744" w:type="dxa"/>
            <w:gridSpan w:val="5"/>
          </w:tcPr>
          <w:p w14:paraId="0D82FAD8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74DDD674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7D7923DC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2B61BBB7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5F6B1AA5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</w:tc>
      </w:tr>
      <w:tr w:rsidR="00DC4D9C" w:rsidRPr="004E1447" w14:paraId="2C692240" w14:textId="77777777" w:rsidTr="00DC4D9C">
        <w:tc>
          <w:tcPr>
            <w:tcW w:w="1749" w:type="dxa"/>
            <w:vAlign w:val="center"/>
          </w:tcPr>
          <w:p w14:paraId="6FA1B32E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定住促進に資する過去の取り組み</w:t>
            </w:r>
          </w:p>
        </w:tc>
        <w:tc>
          <w:tcPr>
            <w:tcW w:w="7744" w:type="dxa"/>
            <w:gridSpan w:val="5"/>
          </w:tcPr>
          <w:p w14:paraId="2963CE05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（過去２年間程度）</w:t>
            </w:r>
          </w:p>
          <w:p w14:paraId="74E35547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504B7F3A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  <w:p w14:paraId="7B5CA66A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</w:tc>
      </w:tr>
      <w:tr w:rsidR="00DC4D9C" w:rsidRPr="004E1447" w14:paraId="16625206" w14:textId="77777777" w:rsidTr="00DC4D9C">
        <w:tc>
          <w:tcPr>
            <w:tcW w:w="1749" w:type="dxa"/>
            <w:vAlign w:val="center"/>
          </w:tcPr>
          <w:p w14:paraId="5853C0E6" w14:textId="77777777" w:rsidR="00DC4D9C" w:rsidRPr="004E1447" w:rsidRDefault="00DC4D9C" w:rsidP="00DC4D9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971" w:type="dxa"/>
            <w:vAlign w:val="center"/>
          </w:tcPr>
          <w:p w14:paraId="201C149E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704FBBCD" w14:textId="77777777" w:rsidR="00DC4D9C" w:rsidRPr="004E1447" w:rsidRDefault="00DC4D9C" w:rsidP="00DC4D9C">
            <w:pPr>
              <w:jc w:val="center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4462" w:type="dxa"/>
            <w:gridSpan w:val="2"/>
          </w:tcPr>
          <w:p w14:paraId="3DE48F79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電　話</w:t>
            </w:r>
          </w:p>
          <w:p w14:paraId="0460F34C" w14:textId="77777777" w:rsidR="00DC4D9C" w:rsidRPr="004E1447" w:rsidRDefault="00DC4D9C" w:rsidP="00DC4D9C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</w:tbl>
    <w:p w14:paraId="54F1787C" w14:textId="77777777" w:rsidR="00DC4D9C" w:rsidRDefault="00DC4D9C" w:rsidP="00DC4D9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（１）</w:t>
      </w:r>
      <w:r w:rsidR="00415FE3">
        <w:rPr>
          <w:rFonts w:asciiTheme="minorEastAsia" w:eastAsiaTheme="minorEastAsia" w:hAnsiTheme="minorEastAsia" w:hint="eastAsia"/>
          <w:sz w:val="28"/>
          <w:szCs w:val="28"/>
        </w:rPr>
        <w:t>市民活動</w:t>
      </w:r>
      <w:r>
        <w:rPr>
          <w:rFonts w:asciiTheme="minorEastAsia" w:eastAsiaTheme="minorEastAsia" w:hAnsiTheme="minorEastAsia" w:hint="eastAsia"/>
          <w:sz w:val="28"/>
          <w:szCs w:val="28"/>
        </w:rPr>
        <w:t>団体</w:t>
      </w:r>
    </w:p>
    <w:p w14:paraId="4EA811C0" w14:textId="77777777" w:rsidR="00DC4D9C" w:rsidRDefault="00DC4D9C" w:rsidP="00415FE3">
      <w:pPr>
        <w:rPr>
          <w:rFonts w:asciiTheme="minorEastAsia" w:eastAsiaTheme="minorEastAsia" w:hAnsiTheme="minorEastAsia"/>
          <w:sz w:val="28"/>
          <w:szCs w:val="28"/>
        </w:rPr>
      </w:pPr>
    </w:p>
    <w:p w14:paraId="20BDD163" w14:textId="77777777" w:rsidR="004F4A88" w:rsidRDefault="004F4A88" w:rsidP="00415FE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（２）個人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7744"/>
      </w:tblGrid>
      <w:tr w:rsidR="004F4A88" w:rsidRPr="004E1447" w14:paraId="49413F87" w14:textId="77777777" w:rsidTr="00CF2880">
        <w:trPr>
          <w:trHeight w:val="841"/>
        </w:trPr>
        <w:tc>
          <w:tcPr>
            <w:tcW w:w="1749" w:type="dxa"/>
            <w:vAlign w:val="center"/>
          </w:tcPr>
          <w:p w14:paraId="2D168640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7744" w:type="dxa"/>
          </w:tcPr>
          <w:p w14:paraId="5429236F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</w:tc>
      </w:tr>
      <w:tr w:rsidR="004F4A88" w:rsidRPr="004E1447" w14:paraId="2B2DCA2A" w14:textId="77777777" w:rsidTr="004F4A88">
        <w:tc>
          <w:tcPr>
            <w:tcW w:w="1749" w:type="dxa"/>
            <w:vAlign w:val="center"/>
          </w:tcPr>
          <w:p w14:paraId="672EEE97" w14:textId="77777777" w:rsidR="004F4A88" w:rsidRPr="004E1447" w:rsidRDefault="004F4A88" w:rsidP="004F4A88">
            <w:pPr>
              <w:jc w:val="distribute"/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活動内容</w:t>
            </w:r>
          </w:p>
        </w:tc>
        <w:tc>
          <w:tcPr>
            <w:tcW w:w="7744" w:type="dxa"/>
          </w:tcPr>
          <w:p w14:paraId="0E83FAD0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  <w:p w14:paraId="7839BCE0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  <w:p w14:paraId="5A0FC9DF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  <w:p w14:paraId="2AC04A74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  <w:p w14:paraId="2DF500D5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</w:tc>
      </w:tr>
      <w:tr w:rsidR="004F4A88" w:rsidRPr="004E1447" w14:paraId="64FD34C7" w14:textId="77777777" w:rsidTr="004F4A88">
        <w:tc>
          <w:tcPr>
            <w:tcW w:w="1749" w:type="dxa"/>
            <w:vAlign w:val="center"/>
          </w:tcPr>
          <w:p w14:paraId="16B17E7C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定住促進に資する過去の取り組み</w:t>
            </w:r>
          </w:p>
        </w:tc>
        <w:tc>
          <w:tcPr>
            <w:tcW w:w="7744" w:type="dxa"/>
          </w:tcPr>
          <w:p w14:paraId="324E0AA1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（過去２年間程度）</w:t>
            </w:r>
          </w:p>
          <w:p w14:paraId="76FA8313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  <w:p w14:paraId="03835FC6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  <w:p w14:paraId="61FDE9BF" w14:textId="77777777" w:rsidR="004F4A88" w:rsidRPr="004E1447" w:rsidRDefault="004F4A88" w:rsidP="004F4A88">
            <w:pPr>
              <w:rPr>
                <w:rFonts w:asciiTheme="minorEastAsia" w:eastAsiaTheme="minorEastAsia" w:hAnsiTheme="minorEastAsia"/>
              </w:rPr>
            </w:pPr>
          </w:p>
        </w:tc>
      </w:tr>
      <w:tr w:rsidR="00F835FE" w:rsidRPr="004E1447" w14:paraId="09808C1F" w14:textId="77777777" w:rsidTr="004F4A88">
        <w:tc>
          <w:tcPr>
            <w:tcW w:w="1749" w:type="dxa"/>
            <w:vAlign w:val="center"/>
          </w:tcPr>
          <w:p w14:paraId="60DEA1D0" w14:textId="77777777" w:rsidR="00F835FE" w:rsidRDefault="00F835FE" w:rsidP="004F4A8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744" w:type="dxa"/>
          </w:tcPr>
          <w:p w14:paraId="57F29B80" w14:textId="77777777" w:rsidR="00F835FE" w:rsidRPr="004E1447" w:rsidRDefault="00F835FE" w:rsidP="00F835FE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電　話</w:t>
            </w:r>
          </w:p>
          <w:p w14:paraId="11446FC5" w14:textId="77777777" w:rsidR="00F835FE" w:rsidRPr="004E1447" w:rsidRDefault="00F835FE" w:rsidP="00F835FE">
            <w:pPr>
              <w:rPr>
                <w:rFonts w:asciiTheme="minorEastAsia" w:eastAsiaTheme="minorEastAsia" w:hAnsiTheme="minorEastAsia"/>
              </w:rPr>
            </w:pPr>
            <w:r w:rsidRPr="004E1447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</w:tbl>
    <w:p w14:paraId="09FDBC76" w14:textId="77777777" w:rsidR="00884D35" w:rsidRDefault="00884D35" w:rsidP="004E75E2">
      <w:pPr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238C338A" w14:textId="207029BB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lastRenderedPageBreak/>
        <w:t>別紙</w:t>
      </w:r>
      <w:r w:rsidR="00B83A0F">
        <w:rPr>
          <w:rFonts w:asciiTheme="minorEastAsia" w:eastAsiaTheme="minorEastAsia" w:hAnsiTheme="minorEastAsia" w:cs="ＭＳ 明朝" w:hint="eastAsia"/>
          <w:kern w:val="0"/>
          <w:szCs w:val="24"/>
        </w:rPr>
        <w:t>３</w:t>
      </w:r>
      <w:r w:rsidR="001E06CA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（交付申請書添付書類）</w:t>
      </w:r>
    </w:p>
    <w:p w14:paraId="54A20A66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6775E004" w14:textId="5D13F004" w:rsidR="005920B8" w:rsidRDefault="003A54BE" w:rsidP="004E75E2">
      <w:pPr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D32357">
        <w:rPr>
          <w:rFonts w:asciiTheme="minorEastAsia" w:eastAsiaTheme="minorEastAsia" w:hAnsiTheme="minorEastAsia" w:cs="ＭＳ 明朝" w:hint="eastAsia"/>
          <w:kern w:val="0"/>
          <w:szCs w:val="24"/>
        </w:rPr>
        <w:t>８</w:t>
      </w:r>
      <w:r w:rsidR="004E75E2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年度</w:t>
      </w:r>
      <w:r w:rsidR="004F4A88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301FE80C" w14:textId="77777777" w:rsidR="004E75E2" w:rsidRPr="004E1447" w:rsidRDefault="004F4A88" w:rsidP="004E75E2">
      <w:pPr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市民活動団体等による移住者交流会開催支援事業補助金</w:t>
      </w:r>
      <w:r w:rsidR="004E75E2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収支予算書</w:t>
      </w:r>
    </w:p>
    <w:p w14:paraId="5315F218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0BF5657A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１　収　入</w:t>
      </w:r>
    </w:p>
    <w:p w14:paraId="6042BC3B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4E1447">
        <w:rPr>
          <w:rFonts w:asciiTheme="minorEastAsia" w:eastAsiaTheme="minorEastAsia" w:hAnsiTheme="minorEastAsia"/>
          <w:kern w:val="0"/>
        </w:rPr>
        <w:t xml:space="preserve">                                              </w:t>
      </w:r>
      <w:r w:rsidR="00534780" w:rsidRPr="004E1447">
        <w:rPr>
          <w:rFonts w:asciiTheme="minorEastAsia" w:eastAsiaTheme="minorEastAsia" w:hAnsiTheme="minorEastAsia" w:hint="eastAsia"/>
          <w:kern w:val="0"/>
        </w:rPr>
        <w:t xml:space="preserve">  </w:t>
      </w:r>
      <w:r w:rsidRPr="004E1447">
        <w:rPr>
          <w:rFonts w:asciiTheme="minorEastAsia" w:eastAsiaTheme="minorEastAsia" w:hAnsiTheme="minorEastAsia"/>
          <w:kern w:val="0"/>
        </w:rPr>
        <w:t xml:space="preserve">              </w:t>
      </w: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　　（単位：円）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3757"/>
        <w:gridCol w:w="3026"/>
      </w:tblGrid>
      <w:tr w:rsidR="004E1447" w:rsidRPr="004E1447" w14:paraId="7F39A320" w14:textId="77777777">
        <w:trPr>
          <w:trHeight w:val="364"/>
        </w:trPr>
        <w:tc>
          <w:tcPr>
            <w:tcW w:w="21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B3C0523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科　　目</w:t>
            </w:r>
          </w:p>
        </w:tc>
        <w:tc>
          <w:tcPr>
            <w:tcW w:w="375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E0A86" w14:textId="77777777" w:rsidR="004E75E2" w:rsidRPr="004E1447" w:rsidRDefault="004E75E2" w:rsidP="002313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予算額</w:t>
            </w:r>
          </w:p>
        </w:tc>
        <w:tc>
          <w:tcPr>
            <w:tcW w:w="30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206856D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備　　考</w:t>
            </w:r>
          </w:p>
        </w:tc>
      </w:tr>
      <w:tr w:rsidR="004E1447" w:rsidRPr="004E1447" w14:paraId="58B7C846" w14:textId="77777777">
        <w:trPr>
          <w:trHeight w:val="507"/>
        </w:trPr>
        <w:tc>
          <w:tcPr>
            <w:tcW w:w="21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FEA1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5802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30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88FF52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14:paraId="4DBAC168" w14:textId="77777777">
        <w:trPr>
          <w:trHeight w:val="301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1D51" w14:textId="77777777" w:rsidR="004E75E2" w:rsidRPr="004E1447" w:rsidRDefault="004E75E2" w:rsidP="00F35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spacing w:val="61"/>
                <w:kern w:val="0"/>
                <w:fitText w:val="1687" w:id="322132994"/>
              </w:rPr>
              <w:t>参加費収</w:t>
            </w:r>
            <w:r w:rsidRPr="004E1447">
              <w:rPr>
                <w:rFonts w:asciiTheme="minorEastAsia" w:eastAsiaTheme="minorEastAsia" w:hAnsiTheme="minorEastAsia" w:cs="ＭＳ 明朝" w:hint="eastAsia"/>
                <w:kern w:val="0"/>
                <w:fitText w:val="1687" w:id="322132994"/>
              </w:rPr>
              <w:t>入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77E0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33C935" w14:textId="77777777" w:rsidR="004E75E2" w:rsidRPr="004E1447" w:rsidRDefault="004E75E2" w:rsidP="007E4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14:paraId="7B6CF5F7" w14:textId="77777777">
        <w:trPr>
          <w:trHeight w:val="37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A93BE" w14:textId="77777777" w:rsidR="004E75E2" w:rsidRPr="004E1447" w:rsidRDefault="004E75E2" w:rsidP="00F35C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620469">
              <w:rPr>
                <w:rFonts w:asciiTheme="minorEastAsia" w:eastAsiaTheme="minorEastAsia" w:hAnsiTheme="minorEastAsia" w:cs="ＭＳ 明朝" w:hint="eastAsia"/>
                <w:spacing w:val="121"/>
                <w:kern w:val="0"/>
                <w:fitText w:val="1687" w:id="322132998"/>
              </w:rPr>
              <w:t>自己資</w:t>
            </w:r>
            <w:r w:rsidRPr="00620469">
              <w:rPr>
                <w:rFonts w:asciiTheme="minorEastAsia" w:eastAsiaTheme="minorEastAsia" w:hAnsiTheme="minorEastAsia" w:cs="ＭＳ 明朝" w:hint="eastAsia"/>
                <w:kern w:val="0"/>
                <w:fitText w:val="1687" w:id="322132998"/>
              </w:rPr>
              <w:t>金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29527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C0A453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14:paraId="65E0C6EC" w14:textId="77777777">
        <w:trPr>
          <w:trHeight w:val="371"/>
        </w:trPr>
        <w:tc>
          <w:tcPr>
            <w:tcW w:w="21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0190" w14:textId="77777777" w:rsidR="006E647B" w:rsidRPr="004E1447" w:rsidRDefault="006E647B" w:rsidP="00534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spacing w:val="121"/>
                <w:kern w:val="0"/>
                <w:fitText w:val="1687" w:id="348866560"/>
              </w:rPr>
              <w:t>本補助</w:t>
            </w:r>
            <w:r w:rsidRPr="004E1447">
              <w:rPr>
                <w:rFonts w:asciiTheme="minorEastAsia" w:eastAsiaTheme="minorEastAsia" w:hAnsiTheme="minorEastAsia" w:cs="ＭＳ 明朝" w:hint="eastAsia"/>
                <w:kern w:val="0"/>
                <w:fitText w:val="1687" w:id="348866560"/>
              </w:rPr>
              <w:t>金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BC78" w14:textId="77777777" w:rsidR="006E647B" w:rsidRPr="004E1447" w:rsidRDefault="006E647B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800230" w14:textId="77777777" w:rsidR="006E647B" w:rsidRPr="004E1447" w:rsidRDefault="006E647B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620469" w:rsidRPr="004E1447" w14:paraId="426A50A7" w14:textId="77777777">
        <w:trPr>
          <w:trHeight w:val="371"/>
        </w:trPr>
        <w:tc>
          <w:tcPr>
            <w:tcW w:w="21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439E" w14:textId="77777777" w:rsidR="00620469" w:rsidRPr="004E1447" w:rsidRDefault="00620469" w:rsidP="005347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F637" w14:textId="77777777" w:rsidR="00620469" w:rsidRPr="004E1447" w:rsidRDefault="00620469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C47286" w14:textId="77777777" w:rsidR="00620469" w:rsidRPr="004E1447" w:rsidRDefault="00620469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14:paraId="35EBC089" w14:textId="7777777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E592" w14:textId="77777777" w:rsidR="00534780" w:rsidRPr="004E1447" w:rsidRDefault="00534780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CFC7" w14:textId="77777777" w:rsidR="00534780" w:rsidRPr="004E1447" w:rsidRDefault="00534780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BAF8E9" w14:textId="77777777" w:rsidR="00534780" w:rsidRPr="004E1447" w:rsidRDefault="00534780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14:paraId="50BF674C" w14:textId="7777777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22F5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ED05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0C8E63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75E2" w:rsidRPr="004E1447" w14:paraId="052A3BD3" w14:textId="77777777">
        <w:trPr>
          <w:trHeight w:val="42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EAA7B3" w14:textId="77777777" w:rsidR="004E75E2" w:rsidRPr="004E1447" w:rsidRDefault="004E75E2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合　　計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3056BF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C9343" w14:textId="77777777" w:rsidR="004E75E2" w:rsidRPr="004E1447" w:rsidRDefault="004E75E2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</w:tbl>
    <w:p w14:paraId="4045AFE5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4C79BE68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758A69EE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２　支　出</w:t>
      </w:r>
    </w:p>
    <w:p w14:paraId="5A0EBA9B" w14:textId="77777777" w:rsidR="004E75E2" w:rsidRPr="004E1447" w:rsidRDefault="004E75E2" w:rsidP="004E75E2">
      <w:pPr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/>
          <w:kern w:val="0"/>
        </w:rPr>
        <w:t xml:space="preserve">                                                </w:t>
      </w:r>
      <w:r w:rsidR="00534780" w:rsidRPr="004E1447">
        <w:rPr>
          <w:rFonts w:asciiTheme="minorEastAsia" w:eastAsiaTheme="minorEastAsia" w:hAnsiTheme="minorEastAsia" w:hint="eastAsia"/>
          <w:kern w:val="0"/>
        </w:rPr>
        <w:t xml:space="preserve">  </w:t>
      </w:r>
      <w:r w:rsidRPr="004E1447">
        <w:rPr>
          <w:rFonts w:asciiTheme="minorEastAsia" w:eastAsiaTheme="minorEastAsia" w:hAnsiTheme="minorEastAsia"/>
          <w:kern w:val="0"/>
        </w:rPr>
        <w:t xml:space="preserve">           </w:t>
      </w: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　　</w:t>
      </w:r>
      <w:r w:rsidRPr="004E1447">
        <w:rPr>
          <w:rFonts w:asciiTheme="minorEastAsia" w:eastAsiaTheme="minorEastAsia" w:hAnsiTheme="minorEastAsia"/>
          <w:kern w:val="0"/>
        </w:rPr>
        <w:t xml:space="preserve"> 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（単位：円）</w:t>
      </w:r>
    </w:p>
    <w:tbl>
      <w:tblPr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3757"/>
        <w:gridCol w:w="3012"/>
      </w:tblGrid>
      <w:tr w:rsidR="004E1447" w:rsidRPr="004E1447" w14:paraId="16458F36" w14:textId="77777777">
        <w:trPr>
          <w:trHeight w:val="797"/>
        </w:trPr>
        <w:tc>
          <w:tcPr>
            <w:tcW w:w="2110" w:type="dxa"/>
            <w:tcBorders>
              <w:bottom w:val="single" w:sz="4" w:space="0" w:color="000000"/>
            </w:tcBorders>
            <w:vAlign w:val="center"/>
          </w:tcPr>
          <w:p w14:paraId="0219C2ED" w14:textId="77777777" w:rsidR="00D3541C" w:rsidRPr="004E1447" w:rsidRDefault="00D3541C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科　　目</w:t>
            </w:r>
          </w:p>
        </w:tc>
        <w:tc>
          <w:tcPr>
            <w:tcW w:w="3757" w:type="dxa"/>
            <w:vAlign w:val="center"/>
          </w:tcPr>
          <w:p w14:paraId="31579FD1" w14:textId="77777777" w:rsidR="00D3541C" w:rsidRPr="004E1447" w:rsidRDefault="00D3541C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予算額</w:t>
            </w:r>
          </w:p>
        </w:tc>
        <w:tc>
          <w:tcPr>
            <w:tcW w:w="3012" w:type="dxa"/>
            <w:vAlign w:val="center"/>
          </w:tcPr>
          <w:p w14:paraId="099AE4BB" w14:textId="77777777" w:rsidR="00D3541C" w:rsidRPr="004E1447" w:rsidRDefault="00D3541C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備　　考</w:t>
            </w:r>
          </w:p>
        </w:tc>
      </w:tr>
      <w:tr w:rsidR="004F4A88" w:rsidRPr="004E1447" w14:paraId="23B63147" w14:textId="77777777" w:rsidTr="00765177">
        <w:trPr>
          <w:trHeight w:val="284"/>
        </w:trPr>
        <w:tc>
          <w:tcPr>
            <w:tcW w:w="2110" w:type="dxa"/>
            <w:vAlign w:val="center"/>
          </w:tcPr>
          <w:p w14:paraId="0593C3B7" w14:textId="77777777" w:rsidR="004F4A88" w:rsidRPr="004E1447" w:rsidRDefault="004F4A88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Align w:val="center"/>
          </w:tcPr>
          <w:p w14:paraId="10C806B2" w14:textId="77777777" w:rsidR="004F4A88" w:rsidRPr="004E1447" w:rsidRDefault="004F4A88" w:rsidP="005237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64B58B84" w14:textId="77777777" w:rsidR="004F4A88" w:rsidRPr="004E1447" w:rsidRDefault="004F4A88" w:rsidP="007E4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14:paraId="484FD69B" w14:textId="77777777" w:rsidTr="008D49CE">
        <w:trPr>
          <w:trHeight w:val="324"/>
        </w:trPr>
        <w:tc>
          <w:tcPr>
            <w:tcW w:w="2110" w:type="dxa"/>
            <w:vAlign w:val="center"/>
          </w:tcPr>
          <w:p w14:paraId="1F8D40F8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Align w:val="center"/>
          </w:tcPr>
          <w:p w14:paraId="09022B36" w14:textId="77777777"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3340642D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14:paraId="7AA9279C" w14:textId="77777777" w:rsidTr="00D263AD">
        <w:trPr>
          <w:trHeight w:val="135"/>
        </w:trPr>
        <w:tc>
          <w:tcPr>
            <w:tcW w:w="2110" w:type="dxa"/>
            <w:vAlign w:val="center"/>
          </w:tcPr>
          <w:p w14:paraId="39E8E45B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vAlign w:val="center"/>
          </w:tcPr>
          <w:p w14:paraId="368D4E0D" w14:textId="77777777"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65F81E24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14:paraId="38511C9F" w14:textId="77777777" w:rsidTr="006D413A">
        <w:trPr>
          <w:trHeight w:val="210"/>
        </w:trPr>
        <w:tc>
          <w:tcPr>
            <w:tcW w:w="2110" w:type="dxa"/>
            <w:vAlign w:val="center"/>
          </w:tcPr>
          <w:p w14:paraId="46619863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EC9A" w14:textId="77777777"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4933B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14:paraId="777E153F" w14:textId="77777777" w:rsidTr="000B1D98">
        <w:trPr>
          <w:trHeight w:val="195"/>
        </w:trPr>
        <w:tc>
          <w:tcPr>
            <w:tcW w:w="2110" w:type="dxa"/>
            <w:vAlign w:val="center"/>
          </w:tcPr>
          <w:p w14:paraId="1AC3BF9A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A477E" w14:textId="77777777"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590BA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14:paraId="34E828B9" w14:textId="77777777" w:rsidTr="00C30CDF">
        <w:trPr>
          <w:trHeight w:val="225"/>
        </w:trPr>
        <w:tc>
          <w:tcPr>
            <w:tcW w:w="2110" w:type="dxa"/>
            <w:vAlign w:val="center"/>
          </w:tcPr>
          <w:p w14:paraId="3B01FE62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vAlign w:val="center"/>
          </w:tcPr>
          <w:p w14:paraId="5688D00A" w14:textId="77777777"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14:paraId="59A1F2B0" w14:textId="77777777" w:rsidR="004F4A88" w:rsidRPr="004E1447" w:rsidRDefault="004F4A88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F4A88" w:rsidRPr="004E1447" w14:paraId="72161B83" w14:textId="77777777" w:rsidTr="004A7CC5">
        <w:trPr>
          <w:trHeight w:val="335"/>
        </w:trPr>
        <w:tc>
          <w:tcPr>
            <w:tcW w:w="2110" w:type="dxa"/>
            <w:vAlign w:val="center"/>
          </w:tcPr>
          <w:p w14:paraId="496F126E" w14:textId="77777777" w:rsidR="004F4A88" w:rsidRPr="004E1447" w:rsidRDefault="004F4A88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757" w:type="dxa"/>
            <w:vAlign w:val="center"/>
          </w:tcPr>
          <w:p w14:paraId="4522DBE7" w14:textId="77777777" w:rsidR="004F4A88" w:rsidRPr="004E1447" w:rsidRDefault="004F4A88" w:rsidP="00F033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655B13DE" w14:textId="77777777" w:rsidR="004F4A88" w:rsidRPr="004E1447" w:rsidRDefault="004F4A88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4E1447" w14:paraId="635B6B3B" w14:textId="77777777" w:rsidTr="004F4A88">
        <w:trPr>
          <w:trHeight w:val="321"/>
        </w:trPr>
        <w:tc>
          <w:tcPr>
            <w:tcW w:w="2110" w:type="dxa"/>
            <w:vAlign w:val="center"/>
          </w:tcPr>
          <w:p w14:paraId="552A780F" w14:textId="77777777" w:rsidR="00F033F4" w:rsidRPr="004E1447" w:rsidRDefault="00F033F4" w:rsidP="00231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4E1447">
              <w:rPr>
                <w:rFonts w:asciiTheme="minorEastAsia" w:eastAsiaTheme="minorEastAsia" w:hAnsiTheme="minorEastAsia" w:cs="ＭＳ 明朝" w:hint="eastAsia"/>
                <w:kern w:val="0"/>
              </w:rPr>
              <w:t>合　　計</w:t>
            </w:r>
          </w:p>
        </w:tc>
        <w:tc>
          <w:tcPr>
            <w:tcW w:w="3757" w:type="dxa"/>
            <w:vAlign w:val="center"/>
          </w:tcPr>
          <w:p w14:paraId="594CC0DF" w14:textId="77777777" w:rsidR="00F033F4" w:rsidRPr="004E1447" w:rsidRDefault="00F033F4" w:rsidP="00F122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70901AA7" w14:textId="77777777" w:rsidR="00F033F4" w:rsidRPr="004E1447" w:rsidRDefault="00F033F4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</w:tbl>
    <w:p w14:paraId="452DAC4C" w14:textId="77777777" w:rsidR="004E75E2" w:rsidRPr="004E1447" w:rsidRDefault="004E75E2" w:rsidP="007F632B">
      <w:pPr>
        <w:ind w:leftChars="300" w:left="1165" w:hangingChars="200" w:hanging="442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注　役務費、使用料及び賃借料などの科目別に記載してください。</w:t>
      </w:r>
    </w:p>
    <w:p w14:paraId="0437AEBD" w14:textId="77777777" w:rsidR="00B83A0F" w:rsidRDefault="00B83A0F" w:rsidP="000079E3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sectPr w:rsidR="00B83A0F" w:rsidSect="00F8559B">
      <w:footerReference w:type="even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2E10" w14:textId="77777777" w:rsidR="00932613" w:rsidRDefault="00932613">
      <w:r>
        <w:separator/>
      </w:r>
    </w:p>
  </w:endnote>
  <w:endnote w:type="continuationSeparator" w:id="0">
    <w:p w14:paraId="3BF69915" w14:textId="77777777" w:rsidR="00932613" w:rsidRDefault="0093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F3B2" w14:textId="77777777" w:rsidR="00B35E26" w:rsidRDefault="00B35E26" w:rsidP="005A5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EDE7E0" w14:textId="77777777" w:rsidR="00B35E26" w:rsidRDefault="00B35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E3F4" w14:textId="77777777" w:rsidR="00932613" w:rsidRDefault="00932613">
      <w:r>
        <w:separator/>
      </w:r>
    </w:p>
  </w:footnote>
  <w:footnote w:type="continuationSeparator" w:id="0">
    <w:p w14:paraId="23623133" w14:textId="77777777" w:rsidR="00932613" w:rsidRDefault="0093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A04"/>
    <w:multiLevelType w:val="hybridMultilevel"/>
    <w:tmpl w:val="BD806E98"/>
    <w:lvl w:ilvl="0" w:tplc="34E6BA5E">
      <w:start w:val="1"/>
      <w:numFmt w:val="decimalFullWidth"/>
      <w:lvlText w:val="%1"/>
      <w:lvlJc w:val="left"/>
      <w:pPr>
        <w:ind w:left="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384">
      <w:start w:val="1"/>
      <w:numFmt w:val="decimalFullWidth"/>
      <w:lvlText w:val="%2"/>
      <w:lvlJc w:val="left"/>
      <w:pPr>
        <w:ind w:left="53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0578">
      <w:start w:val="1"/>
      <w:numFmt w:val="lowerRoman"/>
      <w:lvlText w:val="%3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5B7E">
      <w:start w:val="1"/>
      <w:numFmt w:val="decimal"/>
      <w:lvlText w:val="%4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A508">
      <w:start w:val="1"/>
      <w:numFmt w:val="lowerLetter"/>
      <w:lvlText w:val="%5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92EA">
      <w:start w:val="1"/>
      <w:numFmt w:val="lowerRoman"/>
      <w:lvlText w:val="%6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840E">
      <w:start w:val="1"/>
      <w:numFmt w:val="decimal"/>
      <w:lvlText w:val="%7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C3ADC">
      <w:start w:val="1"/>
      <w:numFmt w:val="lowerLetter"/>
      <w:lvlText w:val="%8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E40">
      <w:start w:val="1"/>
      <w:numFmt w:val="lowerRoman"/>
      <w:lvlText w:val="%9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62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79E3"/>
    <w:rsid w:val="0003511B"/>
    <w:rsid w:val="00037174"/>
    <w:rsid w:val="00044FE0"/>
    <w:rsid w:val="00054062"/>
    <w:rsid w:val="00063F78"/>
    <w:rsid w:val="000678DF"/>
    <w:rsid w:val="00070F0A"/>
    <w:rsid w:val="00070FAA"/>
    <w:rsid w:val="00073547"/>
    <w:rsid w:val="00075AC0"/>
    <w:rsid w:val="00094CC3"/>
    <w:rsid w:val="000962E0"/>
    <w:rsid w:val="000A4816"/>
    <w:rsid w:val="000A48FB"/>
    <w:rsid w:val="000B6C64"/>
    <w:rsid w:val="000B755C"/>
    <w:rsid w:val="000B7AE1"/>
    <w:rsid w:val="000C2CF3"/>
    <w:rsid w:val="000C3CD3"/>
    <w:rsid w:val="000D3E61"/>
    <w:rsid w:val="000D4C23"/>
    <w:rsid w:val="000E78D4"/>
    <w:rsid w:val="000F1CE6"/>
    <w:rsid w:val="000F734F"/>
    <w:rsid w:val="001056E6"/>
    <w:rsid w:val="001254BC"/>
    <w:rsid w:val="00136612"/>
    <w:rsid w:val="00142871"/>
    <w:rsid w:val="00144579"/>
    <w:rsid w:val="00153FD9"/>
    <w:rsid w:val="00161545"/>
    <w:rsid w:val="001719D4"/>
    <w:rsid w:val="001778BF"/>
    <w:rsid w:val="001858C7"/>
    <w:rsid w:val="0018719B"/>
    <w:rsid w:val="001A3917"/>
    <w:rsid w:val="001A737A"/>
    <w:rsid w:val="001A7E95"/>
    <w:rsid w:val="001D575D"/>
    <w:rsid w:val="001E06CA"/>
    <w:rsid w:val="001E5EAE"/>
    <w:rsid w:val="001F4F4C"/>
    <w:rsid w:val="00204986"/>
    <w:rsid w:val="002122DB"/>
    <w:rsid w:val="00223109"/>
    <w:rsid w:val="00224DE1"/>
    <w:rsid w:val="002259FF"/>
    <w:rsid w:val="00227389"/>
    <w:rsid w:val="002313B4"/>
    <w:rsid w:val="002327BD"/>
    <w:rsid w:val="00233FDD"/>
    <w:rsid w:val="00240DAD"/>
    <w:rsid w:val="00243A0D"/>
    <w:rsid w:val="002526EC"/>
    <w:rsid w:val="00255D28"/>
    <w:rsid w:val="00256A73"/>
    <w:rsid w:val="00272C93"/>
    <w:rsid w:val="00275378"/>
    <w:rsid w:val="00285A9D"/>
    <w:rsid w:val="00285E61"/>
    <w:rsid w:val="00292A3D"/>
    <w:rsid w:val="00295A27"/>
    <w:rsid w:val="002E18DA"/>
    <w:rsid w:val="002E3674"/>
    <w:rsid w:val="002E6960"/>
    <w:rsid w:val="002F48DA"/>
    <w:rsid w:val="003027CF"/>
    <w:rsid w:val="00310793"/>
    <w:rsid w:val="00315DFC"/>
    <w:rsid w:val="00317E28"/>
    <w:rsid w:val="00325C58"/>
    <w:rsid w:val="00330CD3"/>
    <w:rsid w:val="00341624"/>
    <w:rsid w:val="0035215B"/>
    <w:rsid w:val="00354602"/>
    <w:rsid w:val="003851C2"/>
    <w:rsid w:val="00391CED"/>
    <w:rsid w:val="003A1EB4"/>
    <w:rsid w:val="003A2C4D"/>
    <w:rsid w:val="003A3F87"/>
    <w:rsid w:val="003A54BE"/>
    <w:rsid w:val="003B169B"/>
    <w:rsid w:val="003B3BAD"/>
    <w:rsid w:val="003B5F40"/>
    <w:rsid w:val="003C6106"/>
    <w:rsid w:val="003D3A15"/>
    <w:rsid w:val="003E0B2D"/>
    <w:rsid w:val="003E2D8C"/>
    <w:rsid w:val="003F09BF"/>
    <w:rsid w:val="004106E9"/>
    <w:rsid w:val="00411485"/>
    <w:rsid w:val="00415FE3"/>
    <w:rsid w:val="00420D15"/>
    <w:rsid w:val="004251CF"/>
    <w:rsid w:val="004258BE"/>
    <w:rsid w:val="00432EA9"/>
    <w:rsid w:val="00434A0E"/>
    <w:rsid w:val="00443A61"/>
    <w:rsid w:val="00450F5E"/>
    <w:rsid w:val="004547CB"/>
    <w:rsid w:val="0046001D"/>
    <w:rsid w:val="00466D47"/>
    <w:rsid w:val="0047573E"/>
    <w:rsid w:val="004757BF"/>
    <w:rsid w:val="00484DA9"/>
    <w:rsid w:val="004A1F7B"/>
    <w:rsid w:val="004A36C6"/>
    <w:rsid w:val="004A6E2D"/>
    <w:rsid w:val="004B747D"/>
    <w:rsid w:val="004E0201"/>
    <w:rsid w:val="004E1447"/>
    <w:rsid w:val="004E6C2C"/>
    <w:rsid w:val="004E75E2"/>
    <w:rsid w:val="004F1369"/>
    <w:rsid w:val="004F1D72"/>
    <w:rsid w:val="004F4A88"/>
    <w:rsid w:val="005009E0"/>
    <w:rsid w:val="0051529A"/>
    <w:rsid w:val="00522425"/>
    <w:rsid w:val="005237F9"/>
    <w:rsid w:val="00526E22"/>
    <w:rsid w:val="00526E6C"/>
    <w:rsid w:val="00534780"/>
    <w:rsid w:val="0053533D"/>
    <w:rsid w:val="00542425"/>
    <w:rsid w:val="00552266"/>
    <w:rsid w:val="00563401"/>
    <w:rsid w:val="0056426F"/>
    <w:rsid w:val="00564DED"/>
    <w:rsid w:val="00565C26"/>
    <w:rsid w:val="00586672"/>
    <w:rsid w:val="00586F71"/>
    <w:rsid w:val="00591565"/>
    <w:rsid w:val="00592056"/>
    <w:rsid w:val="005920B8"/>
    <w:rsid w:val="005939D3"/>
    <w:rsid w:val="005A58BB"/>
    <w:rsid w:val="005B101A"/>
    <w:rsid w:val="005B5CF7"/>
    <w:rsid w:val="005C16BE"/>
    <w:rsid w:val="005C17E5"/>
    <w:rsid w:val="005D18DC"/>
    <w:rsid w:val="005E6B3E"/>
    <w:rsid w:val="00602569"/>
    <w:rsid w:val="00616A0E"/>
    <w:rsid w:val="00620469"/>
    <w:rsid w:val="00624CFD"/>
    <w:rsid w:val="006252B6"/>
    <w:rsid w:val="00647A24"/>
    <w:rsid w:val="00660569"/>
    <w:rsid w:val="006650CC"/>
    <w:rsid w:val="00665FA5"/>
    <w:rsid w:val="00667B00"/>
    <w:rsid w:val="006767E2"/>
    <w:rsid w:val="00680BD0"/>
    <w:rsid w:val="00684A41"/>
    <w:rsid w:val="006871DD"/>
    <w:rsid w:val="00687D0B"/>
    <w:rsid w:val="006A0760"/>
    <w:rsid w:val="006A58CC"/>
    <w:rsid w:val="006A7CFA"/>
    <w:rsid w:val="006B011E"/>
    <w:rsid w:val="006B0140"/>
    <w:rsid w:val="006B1E67"/>
    <w:rsid w:val="006C2730"/>
    <w:rsid w:val="006C7740"/>
    <w:rsid w:val="006D6AF0"/>
    <w:rsid w:val="006E4DD9"/>
    <w:rsid w:val="006E54D9"/>
    <w:rsid w:val="006E647B"/>
    <w:rsid w:val="007260EB"/>
    <w:rsid w:val="0074679B"/>
    <w:rsid w:val="00761787"/>
    <w:rsid w:val="007634A9"/>
    <w:rsid w:val="00770F42"/>
    <w:rsid w:val="00773E74"/>
    <w:rsid w:val="007771EF"/>
    <w:rsid w:val="00786643"/>
    <w:rsid w:val="00794FD2"/>
    <w:rsid w:val="00795DCC"/>
    <w:rsid w:val="007A5F33"/>
    <w:rsid w:val="007B2069"/>
    <w:rsid w:val="007C18ED"/>
    <w:rsid w:val="007C4027"/>
    <w:rsid w:val="007C5548"/>
    <w:rsid w:val="007C7BA2"/>
    <w:rsid w:val="007E41D9"/>
    <w:rsid w:val="007E6695"/>
    <w:rsid w:val="007F3660"/>
    <w:rsid w:val="007F632B"/>
    <w:rsid w:val="008057AA"/>
    <w:rsid w:val="00812323"/>
    <w:rsid w:val="00813DBC"/>
    <w:rsid w:val="008145A3"/>
    <w:rsid w:val="00823E7E"/>
    <w:rsid w:val="00825BF7"/>
    <w:rsid w:val="0084412E"/>
    <w:rsid w:val="00846336"/>
    <w:rsid w:val="00847A09"/>
    <w:rsid w:val="00865CA2"/>
    <w:rsid w:val="00884D35"/>
    <w:rsid w:val="008866BD"/>
    <w:rsid w:val="0089217C"/>
    <w:rsid w:val="00896112"/>
    <w:rsid w:val="008A7CBD"/>
    <w:rsid w:val="008D3722"/>
    <w:rsid w:val="00910AE6"/>
    <w:rsid w:val="00910E4D"/>
    <w:rsid w:val="009150C7"/>
    <w:rsid w:val="00924337"/>
    <w:rsid w:val="00932613"/>
    <w:rsid w:val="009360E6"/>
    <w:rsid w:val="00953850"/>
    <w:rsid w:val="00955398"/>
    <w:rsid w:val="009705B4"/>
    <w:rsid w:val="00975D72"/>
    <w:rsid w:val="0098755F"/>
    <w:rsid w:val="00991B16"/>
    <w:rsid w:val="00994E95"/>
    <w:rsid w:val="009A42DC"/>
    <w:rsid w:val="009B01D7"/>
    <w:rsid w:val="009B61B9"/>
    <w:rsid w:val="009B79CE"/>
    <w:rsid w:val="009D2D81"/>
    <w:rsid w:val="009E2CD2"/>
    <w:rsid w:val="009E442D"/>
    <w:rsid w:val="009E63A8"/>
    <w:rsid w:val="009F7E9C"/>
    <w:rsid w:val="00A03A66"/>
    <w:rsid w:val="00A07429"/>
    <w:rsid w:val="00A267C4"/>
    <w:rsid w:val="00A37C65"/>
    <w:rsid w:val="00A4564D"/>
    <w:rsid w:val="00A470C5"/>
    <w:rsid w:val="00A50CDA"/>
    <w:rsid w:val="00A51C93"/>
    <w:rsid w:val="00A62210"/>
    <w:rsid w:val="00A63C77"/>
    <w:rsid w:val="00A84583"/>
    <w:rsid w:val="00A86169"/>
    <w:rsid w:val="00A969E5"/>
    <w:rsid w:val="00AA2705"/>
    <w:rsid w:val="00AA63EF"/>
    <w:rsid w:val="00AA7081"/>
    <w:rsid w:val="00AB0EF9"/>
    <w:rsid w:val="00AB25E6"/>
    <w:rsid w:val="00AB72A2"/>
    <w:rsid w:val="00AB7DE8"/>
    <w:rsid w:val="00AC438B"/>
    <w:rsid w:val="00AC559E"/>
    <w:rsid w:val="00AD5DB9"/>
    <w:rsid w:val="00AD5ED2"/>
    <w:rsid w:val="00B02D80"/>
    <w:rsid w:val="00B15326"/>
    <w:rsid w:val="00B16480"/>
    <w:rsid w:val="00B225E8"/>
    <w:rsid w:val="00B3230E"/>
    <w:rsid w:val="00B34821"/>
    <w:rsid w:val="00B35E26"/>
    <w:rsid w:val="00B42C52"/>
    <w:rsid w:val="00B45C26"/>
    <w:rsid w:val="00B535C3"/>
    <w:rsid w:val="00B55195"/>
    <w:rsid w:val="00B5530A"/>
    <w:rsid w:val="00B62431"/>
    <w:rsid w:val="00B71072"/>
    <w:rsid w:val="00B75681"/>
    <w:rsid w:val="00B83A0F"/>
    <w:rsid w:val="00B95EA9"/>
    <w:rsid w:val="00B9720B"/>
    <w:rsid w:val="00BA019C"/>
    <w:rsid w:val="00BB13E4"/>
    <w:rsid w:val="00BB161D"/>
    <w:rsid w:val="00BC281C"/>
    <w:rsid w:val="00BC3B65"/>
    <w:rsid w:val="00BC3D1C"/>
    <w:rsid w:val="00BC4F18"/>
    <w:rsid w:val="00BD14B6"/>
    <w:rsid w:val="00BD1E34"/>
    <w:rsid w:val="00BD501A"/>
    <w:rsid w:val="00BD7850"/>
    <w:rsid w:val="00BE1367"/>
    <w:rsid w:val="00BE6C07"/>
    <w:rsid w:val="00BF0981"/>
    <w:rsid w:val="00BF135F"/>
    <w:rsid w:val="00C0062B"/>
    <w:rsid w:val="00C0714E"/>
    <w:rsid w:val="00C152B8"/>
    <w:rsid w:val="00C23E5C"/>
    <w:rsid w:val="00C33E59"/>
    <w:rsid w:val="00C360AE"/>
    <w:rsid w:val="00C36D69"/>
    <w:rsid w:val="00C44100"/>
    <w:rsid w:val="00C44D75"/>
    <w:rsid w:val="00C44D94"/>
    <w:rsid w:val="00C5489A"/>
    <w:rsid w:val="00C943A9"/>
    <w:rsid w:val="00CA1260"/>
    <w:rsid w:val="00CA52B5"/>
    <w:rsid w:val="00CB3491"/>
    <w:rsid w:val="00CB72BA"/>
    <w:rsid w:val="00CC4215"/>
    <w:rsid w:val="00CD511F"/>
    <w:rsid w:val="00CD5C67"/>
    <w:rsid w:val="00CE4E08"/>
    <w:rsid w:val="00CE5955"/>
    <w:rsid w:val="00D00C48"/>
    <w:rsid w:val="00D02F44"/>
    <w:rsid w:val="00D13775"/>
    <w:rsid w:val="00D20D4C"/>
    <w:rsid w:val="00D21DA4"/>
    <w:rsid w:val="00D32357"/>
    <w:rsid w:val="00D325E3"/>
    <w:rsid w:val="00D3541C"/>
    <w:rsid w:val="00D36A87"/>
    <w:rsid w:val="00D41CFB"/>
    <w:rsid w:val="00D45EA9"/>
    <w:rsid w:val="00D463C7"/>
    <w:rsid w:val="00D51E2A"/>
    <w:rsid w:val="00D52A0F"/>
    <w:rsid w:val="00D52CFA"/>
    <w:rsid w:val="00D61FC8"/>
    <w:rsid w:val="00D87F53"/>
    <w:rsid w:val="00D93DD5"/>
    <w:rsid w:val="00D9605F"/>
    <w:rsid w:val="00DA6FD9"/>
    <w:rsid w:val="00DB7A16"/>
    <w:rsid w:val="00DC4D9C"/>
    <w:rsid w:val="00DC653A"/>
    <w:rsid w:val="00DD06FA"/>
    <w:rsid w:val="00DD40E0"/>
    <w:rsid w:val="00DE2C9E"/>
    <w:rsid w:val="00DE4604"/>
    <w:rsid w:val="00DF078E"/>
    <w:rsid w:val="00E03DCE"/>
    <w:rsid w:val="00E1345E"/>
    <w:rsid w:val="00E36FDE"/>
    <w:rsid w:val="00E45CA8"/>
    <w:rsid w:val="00E46C4F"/>
    <w:rsid w:val="00E53B5B"/>
    <w:rsid w:val="00E636DA"/>
    <w:rsid w:val="00E638F0"/>
    <w:rsid w:val="00E6459D"/>
    <w:rsid w:val="00E7546F"/>
    <w:rsid w:val="00E75C9C"/>
    <w:rsid w:val="00E947F5"/>
    <w:rsid w:val="00EA46FE"/>
    <w:rsid w:val="00EB0EDF"/>
    <w:rsid w:val="00EB3870"/>
    <w:rsid w:val="00EB5685"/>
    <w:rsid w:val="00EC0614"/>
    <w:rsid w:val="00EC5AAB"/>
    <w:rsid w:val="00EE327C"/>
    <w:rsid w:val="00EE51C1"/>
    <w:rsid w:val="00EE776E"/>
    <w:rsid w:val="00EF678A"/>
    <w:rsid w:val="00EF746D"/>
    <w:rsid w:val="00F033F4"/>
    <w:rsid w:val="00F07C55"/>
    <w:rsid w:val="00F12265"/>
    <w:rsid w:val="00F156C3"/>
    <w:rsid w:val="00F15D93"/>
    <w:rsid w:val="00F17B60"/>
    <w:rsid w:val="00F224D2"/>
    <w:rsid w:val="00F26528"/>
    <w:rsid w:val="00F272EF"/>
    <w:rsid w:val="00F35C8B"/>
    <w:rsid w:val="00F3713B"/>
    <w:rsid w:val="00F37511"/>
    <w:rsid w:val="00F40C76"/>
    <w:rsid w:val="00F53887"/>
    <w:rsid w:val="00F620C4"/>
    <w:rsid w:val="00F75EF5"/>
    <w:rsid w:val="00F835FE"/>
    <w:rsid w:val="00F84A6C"/>
    <w:rsid w:val="00F8559B"/>
    <w:rsid w:val="00FA325B"/>
    <w:rsid w:val="00FC7BA7"/>
    <w:rsid w:val="00FD19C2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2D825"/>
  <w15:chartTrackingRefBased/>
  <w15:docId w15:val="{6048363D-02D1-4912-BEB4-3B69879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0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74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74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4821"/>
  </w:style>
  <w:style w:type="paragraph" w:styleId="a7">
    <w:name w:val="Balloon Text"/>
    <w:basedOn w:val="a"/>
    <w:link w:val="a8"/>
    <w:uiPriority w:val="99"/>
    <w:semiHidden/>
    <w:unhideWhenUsed/>
    <w:rsid w:val="00BC28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281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38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TableGrid">
    <w:name w:val="TableGrid"/>
    <w:rsid w:val="00B35E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8635-5AFA-4266-934C-DF5FBA40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C08-1154</dc:creator>
  <cp:keywords/>
  <dc:description/>
  <cp:lastModifiedBy>川上　晃平</cp:lastModifiedBy>
  <cp:revision>5</cp:revision>
  <cp:lastPrinted>2023-07-24T07:12:00Z</cp:lastPrinted>
  <dcterms:created xsi:type="dcterms:W3CDTF">2024-06-28T03:23:00Z</dcterms:created>
  <dcterms:modified xsi:type="dcterms:W3CDTF">2026-04-30T02:00:00Z</dcterms:modified>
</cp:coreProperties>
</file>